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1C7D">
      <w:pPr>
        <w:spacing w:after="0" w:line="360" w:lineRule="auto"/>
        <w:jc w:val="both"/>
        <w:rPr>
          <w:rFonts w:ascii="宋体" w:hAnsi="宋体" w:eastAsia="宋体" w:cs="宋体"/>
          <w:sz w:val="24"/>
          <w14:ligatures w14:val="none"/>
        </w:rPr>
      </w:pPr>
      <w:r>
        <w:rPr>
          <w:rFonts w:hint="eastAsia" w:ascii="宋体" w:hAnsi="宋体" w:eastAsia="宋体" w:cs="宋体"/>
          <w:sz w:val="24"/>
          <w14:ligatures w14:val="none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  <w14:ligatures w14:val="none"/>
        </w:rPr>
        <w:t>1：</w:t>
      </w:r>
    </w:p>
    <w:p w14:paraId="1F7DA095">
      <w:pPr>
        <w:spacing w:line="30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bookmarkStart w:id="1" w:name="_GoBack"/>
      <w:r>
        <w:rPr>
          <w:rFonts w:hint="eastAsia" w:ascii="宋体" w:hAnsi="宋体" w:eastAsia="宋体"/>
          <w:b/>
          <w:bCs/>
          <w:sz w:val="24"/>
          <w:szCs w:val="28"/>
        </w:rPr>
        <w:t>第六届中国—东盟高校研究生艺术学论坛参会论文要求</w:t>
      </w:r>
    </w:p>
    <w:bookmarkEnd w:id="1"/>
    <w:p w14:paraId="31863E4F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1.本次论坛继续秉持“以文参会”，参会对象为各高校和科研机构的艺术学、文学等相关学科(领域)的博士研究生、硕士研究生。</w:t>
      </w:r>
    </w:p>
    <w:p w14:paraId="06112FCC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2.投稿论文要求未公开发表，文责自负，本人独著或与导师合作的论文均可。第一作者每人限投稿一篇。</w:t>
      </w:r>
    </w:p>
    <w:p w14:paraId="6CD10710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3.投稿论文应包括以下内容：标题、中文摘要、关键词、正文和注释，要求结构清晰、信息完整，</w:t>
      </w:r>
      <w:bookmarkStart w:id="0" w:name="_Hlk201964398"/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具体格式参见学术期刊《中国社会科学》注释规范。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论文字数应在8000字以上。</w:t>
      </w:r>
    </w:p>
    <w:p w14:paraId="473704ED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"mailto:论文投稿邮箱：zgdmyth@163.com"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论文投稿邮箱：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zgdmyth@163.com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，投稿截止时间为2025年10月8日。邮件主题请注明“作者姓名+论文所属分论坛类别+第六届中国—东盟高校研究生艺术学论坛参会论文”。</w:t>
      </w:r>
    </w:p>
    <w:p w14:paraId="6D756625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联系人: 李玉洁 17856697006；吴老师 13795422796</w:t>
      </w:r>
    </w:p>
    <w:p w14:paraId="4BDC8916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来稿应为具有学术创新性和前沿性的原创研究论文，随稿请附上超星大雅相似度检测（大雅全部全文对比库）结果截图。论文一旦录用，作者将受邀参加本次论坛，提交的论文部分信息（题目、摘要）将出现在会议网站、纸质会议资料或其他在线媒体中。</w:t>
      </w:r>
    </w:p>
    <w:p w14:paraId="6683DD58"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6.投稿论文首页请按照所给附件2模板认真填写。除首页外，其他地方均不得出现作者信息。</w:t>
      </w:r>
    </w:p>
    <w:p w14:paraId="7DDBB27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54D81"/>
    <w:rsid w:val="24454D81"/>
    <w:rsid w:val="4BFB7089"/>
    <w:rsid w:val="58191DA6"/>
    <w:rsid w:val="642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494</Characters>
  <Lines>0</Lines>
  <Paragraphs>0</Paragraphs>
  <TotalTime>1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2025-07-05T11:58:00Z</dcterms:created>
  <dc:creator>WPS_1726557899</dc:creator>
  <cp:lastModifiedBy>WPS_1726557899</cp:lastModifiedBy>
  <dcterms:modified xsi:type="dcterms:W3CDTF">2025-07-05T14:41:10Z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17B470BEDE42400BA90AF6994862DF37_11</vt:lpwstr>
  </property>
  <property fmtid="{D5CDD505-2E9C-101B-9397-08002B2CF9AE}" pid="4" name="KSOTemplateDocerSaveRecord">
    <vt:lpwstr>eyJoZGlkIjoiZTM2YmI2OTIyNGI4ZTI0MWI4ZWQ0ZTMwZmNjYTAyZGQiLCJ1c2VySWQiOiIxNjM1MzIwNjAzIn0=</vt:lpwstr>
  </property>
</Properties>
</file>